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7D" w:rsidRDefault="00BF6F11">
      <w:r>
        <w:t>PRINCIPLE OF OPERATION</w:t>
      </w:r>
    </w:p>
    <w:p w:rsidR="00BF6F11" w:rsidRDefault="00BF6F11">
      <w:r>
        <w:t>The circuit comprises of three sections.</w:t>
      </w:r>
    </w:p>
    <w:p w:rsidR="00BF6F11" w:rsidRDefault="00BF6F11" w:rsidP="00BF6F11">
      <w:pPr>
        <w:pStyle w:val="ListParagraph"/>
        <w:numPr>
          <w:ilvl w:val="0"/>
          <w:numId w:val="2"/>
        </w:numPr>
      </w:pPr>
      <w:r>
        <w:t>light controlled circuit</w:t>
      </w:r>
    </w:p>
    <w:p w:rsidR="00BF6F11" w:rsidRDefault="00BF6F11" w:rsidP="00BF6F11">
      <w:pPr>
        <w:pStyle w:val="ListParagraph"/>
        <w:numPr>
          <w:ilvl w:val="0"/>
          <w:numId w:val="2"/>
        </w:numPr>
      </w:pPr>
      <w:r>
        <w:t>counter  for  timer</w:t>
      </w:r>
    </w:p>
    <w:p w:rsidR="00BF6F11" w:rsidRDefault="00BF6F11" w:rsidP="00BF6F11">
      <w:pPr>
        <w:pStyle w:val="ListParagraph"/>
        <w:numPr>
          <w:ilvl w:val="0"/>
          <w:numId w:val="2"/>
        </w:numPr>
      </w:pPr>
      <w:r>
        <w:t>switching circuit</w:t>
      </w:r>
    </w:p>
    <w:p w:rsidR="00BF6F11" w:rsidRDefault="00BF6F11" w:rsidP="00BF6F11">
      <w:r>
        <w:t>Light controlled circuit:</w:t>
      </w:r>
    </w:p>
    <w:p w:rsidR="00BF6F11" w:rsidRDefault="000023CD" w:rsidP="00BF6F11">
      <w:r>
        <w:t>This particular circuit controls</w:t>
      </w:r>
      <w:r w:rsidR="00BF6F11">
        <w:t xml:space="preserve"> other </w:t>
      </w:r>
      <w:r>
        <w:t xml:space="preserve">circuits. </w:t>
      </w:r>
      <w:proofErr w:type="gramStart"/>
      <w:r>
        <w:t>it</w:t>
      </w:r>
      <w:proofErr w:type="gramEnd"/>
      <w:r w:rsidR="00BF6F11">
        <w:t xml:space="preserve"> puts the other circuit on or off depending the  nature of the </w:t>
      </w:r>
      <w:r>
        <w:t>day. It</w:t>
      </w:r>
      <w:r w:rsidR="00BF6F11">
        <w:t xml:space="preserve"> comprises of </w:t>
      </w:r>
      <w:proofErr w:type="spellStart"/>
      <w:r w:rsidR="00BF6F11">
        <w:t>ldr</w:t>
      </w:r>
      <w:proofErr w:type="spellEnd"/>
      <w:r w:rsidR="00BF6F11">
        <w:t xml:space="preserve"> and transistor representation of smith trigger configured using two </w:t>
      </w:r>
      <w:proofErr w:type="spellStart"/>
      <w:r w:rsidR="00BF6F11">
        <w:t>npn</w:t>
      </w:r>
      <w:proofErr w:type="spellEnd"/>
      <w:r w:rsidR="00BF6F11">
        <w:t xml:space="preserve"> </w:t>
      </w:r>
      <w:proofErr w:type="gramStart"/>
      <w:r w:rsidR="00BF6F11">
        <w:t>transistor(</w:t>
      </w:r>
      <w:proofErr w:type="gramEnd"/>
      <w:r w:rsidR="00BF6F11">
        <w:t xml:space="preserve">bc377) in such that when there is a small potential difference across  the </w:t>
      </w:r>
      <w:proofErr w:type="spellStart"/>
      <w:r w:rsidR="00BF6F11">
        <w:t>ldr</w:t>
      </w:r>
      <w:proofErr w:type="spellEnd"/>
      <w:r w:rsidR="00BF6F11">
        <w:t xml:space="preserve"> and the variable </w:t>
      </w:r>
      <w:r w:rsidR="00205081">
        <w:t>resistor, the</w:t>
      </w:r>
      <w:r w:rsidR="00BF6F11">
        <w:t xml:space="preserve"> relay will be triggered onto switch on the other </w:t>
      </w:r>
      <w:r w:rsidR="00205081">
        <w:t>circuit. The</w:t>
      </w:r>
      <w:r w:rsidR="00BF6F11">
        <w:t xml:space="preserve"> circuit monitors day and night</w:t>
      </w:r>
      <w:r w:rsidR="00205081">
        <w:t xml:space="preserve">. The main function of this monitor is put off the device at night and on in the </w:t>
      </w:r>
      <w:r>
        <w:t>mornining.</w:t>
      </w:r>
    </w:p>
    <w:p w:rsidR="00205081" w:rsidRDefault="00205081" w:rsidP="00BF6F11"/>
    <w:p w:rsidR="00BE54C8" w:rsidRDefault="00BE54C8" w:rsidP="00BE54C8">
      <w:pPr>
        <w:pStyle w:val="ListParagraph"/>
      </w:pPr>
      <w:proofErr w:type="gramStart"/>
      <w:r>
        <w:t>counter  for</w:t>
      </w:r>
      <w:proofErr w:type="gramEnd"/>
      <w:r>
        <w:t xml:space="preserve">  timer</w:t>
      </w:r>
      <w:r w:rsidR="001148C1">
        <w:t>:</w:t>
      </w:r>
    </w:p>
    <w:p w:rsidR="001148C1" w:rsidRDefault="00205081" w:rsidP="00BF6F11">
      <w:r>
        <w:t xml:space="preserve">Since sun start from the </w:t>
      </w:r>
      <w:r w:rsidR="000023CD">
        <w:t>east at</w:t>
      </w:r>
      <w:r>
        <w:t xml:space="preserve"> 6:45am and set at </w:t>
      </w:r>
      <w:r w:rsidR="000023CD">
        <w:t>ex</w:t>
      </w:r>
      <w:r>
        <w:t>ertly 12:45pm</w:t>
      </w:r>
      <w:r w:rsidR="000023CD">
        <w:t>, the</w:t>
      </w:r>
      <w:r>
        <w:t xml:space="preserve"> light controller circuit put on the whole circuit automatically making the timer to </w:t>
      </w:r>
      <w:r w:rsidR="00F97224">
        <w:t>initialize</w:t>
      </w:r>
      <w:r>
        <w:t xml:space="preserve"> its 6hrs counting sequence.</w:t>
      </w:r>
    </w:p>
    <w:p w:rsidR="001148C1" w:rsidRDefault="001148C1" w:rsidP="001148C1">
      <w:pPr>
        <w:pStyle w:val="ListParagraph"/>
      </w:pPr>
      <w:proofErr w:type="gramStart"/>
      <w:r>
        <w:t>switching</w:t>
      </w:r>
      <w:proofErr w:type="gramEnd"/>
      <w:r>
        <w:t xml:space="preserve"> circuit:</w:t>
      </w:r>
    </w:p>
    <w:p w:rsidR="00205081" w:rsidRDefault="00205081" w:rsidP="001148C1">
      <w:pPr>
        <w:pStyle w:val="ListParagraph"/>
      </w:pPr>
      <w:r>
        <w:t xml:space="preserve"> </w:t>
      </w:r>
      <w:r w:rsidR="00F97224">
        <w:t>Microcontroller</w:t>
      </w:r>
      <w:r>
        <w:t xml:space="preserve"> through p3.6 </w:t>
      </w:r>
      <w:r w:rsidR="001148C1">
        <w:t xml:space="preserve"> of at89c52 ,</w:t>
      </w:r>
      <w:r>
        <w:t xml:space="preserve">in accordance to the program in its </w:t>
      </w:r>
      <w:r w:rsidR="00C619D7">
        <w:t>memory, activate</w:t>
      </w:r>
      <w:r w:rsidR="005E5B65">
        <w:t xml:space="preserve"> p3.2 of </w:t>
      </w:r>
      <w:r w:rsidR="00F97224">
        <w:t xml:space="preserve"> </w:t>
      </w:r>
      <w:r w:rsidR="005E5B65">
        <w:t>AT89C2051</w:t>
      </w:r>
      <w:r>
        <w:t xml:space="preserve"> that is </w:t>
      </w:r>
      <w:r w:rsidR="00F97224">
        <w:t>in charge</w:t>
      </w:r>
      <w:r>
        <w:t xml:space="preserve"> of </w:t>
      </w:r>
      <w:r w:rsidR="00F97224">
        <w:t xml:space="preserve">eastward, </w:t>
      </w:r>
      <w:r w:rsidR="005E5B65">
        <w:t>then the controller(at89c2051)</w:t>
      </w:r>
      <w:r w:rsidR="00C619D7">
        <w:t>in turn</w:t>
      </w:r>
      <w:r w:rsidR="005E5B65">
        <w:t xml:space="preserve"> </w:t>
      </w:r>
      <w:r>
        <w:t xml:space="preserve"> </w:t>
      </w:r>
      <w:r w:rsidR="00F97224">
        <w:t>in turn</w:t>
      </w:r>
      <w:r>
        <w:t xml:space="preserve"> activate R1 and R4, </w:t>
      </w:r>
      <w:r w:rsidR="00F97224">
        <w:t>whereby</w:t>
      </w:r>
      <w:r>
        <w:t xml:space="preserve"> turning </w:t>
      </w:r>
      <w:r w:rsidR="00F97224">
        <w:t>the</w:t>
      </w:r>
      <w:r>
        <w:t xml:space="preserve"> motor eastward to expose the solar plate to full access on the sun and stop by the eastward limiter.imidiately it is 12:45pm,microcontroller timer drop to </w:t>
      </w:r>
      <w:r w:rsidR="000E1CDF">
        <w:t xml:space="preserve">0:00 </w:t>
      </w:r>
      <w:r w:rsidR="005E5B65">
        <w:t>(that is 6hrs gap)</w:t>
      </w:r>
      <w:r w:rsidR="000E1CDF">
        <w:t xml:space="preserve">and activate western </w:t>
      </w:r>
      <w:r w:rsidR="005E5B65">
        <w:t xml:space="preserve">p3.3 of at89c2051 </w:t>
      </w:r>
      <w:r w:rsidR="000E1CDF">
        <w:t>through p3.5</w:t>
      </w:r>
      <w:r w:rsidR="001148C1">
        <w:t xml:space="preserve"> of at89c52 </w:t>
      </w:r>
      <w:r w:rsidR="000E1CDF">
        <w:t xml:space="preserve">.the same sequence </w:t>
      </w:r>
      <w:r w:rsidR="00F97224">
        <w:t>repeat</w:t>
      </w:r>
      <w:r w:rsidR="000E1CDF">
        <w:t xml:space="preserve">  and tu</w:t>
      </w:r>
      <w:r w:rsidR="000023CD">
        <w:t>rn the motor westward and stop b</w:t>
      </w:r>
      <w:r w:rsidR="000E1CDF">
        <w:t xml:space="preserve">y the west limiter in other to expose the plate to full exposure to the </w:t>
      </w:r>
      <w:r w:rsidR="009376F8">
        <w:t>sun. When</w:t>
      </w:r>
      <w:r w:rsidR="00F97224">
        <w:t xml:space="preserve"> the motor is turning eastward</w:t>
      </w:r>
      <w:proofErr w:type="gramStart"/>
      <w:r w:rsidR="00F97224">
        <w:t>,R1</w:t>
      </w:r>
      <w:proofErr w:type="gramEnd"/>
      <w:r w:rsidR="00F97224">
        <w:t xml:space="preserve"> and R4 are on at the same time</w:t>
      </w:r>
    </w:p>
    <w:p w:rsidR="00F97224" w:rsidRDefault="005E5B65" w:rsidP="00BF6F11">
      <w:r>
        <w:t>R4</w:t>
      </w:r>
      <w:r w:rsidR="00F97224">
        <w:t xml:space="preserve"> is </w:t>
      </w:r>
      <w:r w:rsidR="009376F8">
        <w:t>sensor</w:t>
      </w:r>
      <w:r>
        <w:t xml:space="preserve"> relay that make sure that   R3 and R2 are off to avoid R2 oning at the same time with R1.</w:t>
      </w:r>
    </w:p>
    <w:p w:rsidR="00F97224" w:rsidRDefault="005E5B65" w:rsidP="00BF6F11">
      <w:r>
        <w:t>R3</w:t>
      </w:r>
      <w:r w:rsidR="00F97224">
        <w:t xml:space="preserve"> plays the same roll to </w:t>
      </w:r>
      <w:r w:rsidR="009376F8">
        <w:t>switch</w:t>
      </w:r>
      <w:r>
        <w:t xml:space="preserve"> R1 and </w:t>
      </w:r>
      <w:r w:rsidR="00C619D7">
        <w:t>R24off when R2 is on</w:t>
      </w:r>
    </w:p>
    <w:p w:rsidR="00F97224" w:rsidRDefault="00F97224" w:rsidP="00BF6F11">
      <w:r>
        <w:t xml:space="preserve">Base on the directional movement of the </w:t>
      </w:r>
      <w:proofErr w:type="spellStart"/>
      <w:r>
        <w:t>motor</w:t>
      </w:r>
      <w:proofErr w:type="gramStart"/>
      <w:r>
        <w:t>,+</w:t>
      </w:r>
      <w:proofErr w:type="gramEnd"/>
      <w:r>
        <w:t>ve</w:t>
      </w:r>
      <w:proofErr w:type="spellEnd"/>
      <w:r>
        <w:t xml:space="preserve"> and-</w:t>
      </w:r>
      <w:proofErr w:type="spellStart"/>
      <w:r>
        <w:t>ve</w:t>
      </w:r>
      <w:proofErr w:type="spellEnd"/>
      <w:r>
        <w:t xml:space="preserve"> are connected to the motor through R4 dual pole </w:t>
      </w:r>
      <w:r w:rsidR="007E5BDA">
        <w:t>and the connection is interchanged through R3 dual pole to westward.</w:t>
      </w:r>
    </w:p>
    <w:p w:rsidR="00205081" w:rsidRDefault="00205081" w:rsidP="00BF6F11"/>
    <w:p w:rsidR="00BF6F11" w:rsidRDefault="002C3E9A" w:rsidP="00BF6F11">
      <w:r>
        <w:t>Type of motor used:</w:t>
      </w:r>
    </w:p>
    <w:p w:rsidR="002C3E9A" w:rsidRPr="00BF6F11" w:rsidRDefault="002C3E9A" w:rsidP="00BF6F11">
      <w:r>
        <w:t xml:space="preserve">24-36v </w:t>
      </w:r>
      <w:proofErr w:type="spellStart"/>
      <w:r>
        <w:t>d.c</w:t>
      </w:r>
      <w:proofErr w:type="spellEnd"/>
      <w:r>
        <w:t xml:space="preserve"> Actuator from super jack used in </w:t>
      </w:r>
      <w:proofErr w:type="spellStart"/>
      <w:proofErr w:type="gramStart"/>
      <w:r>
        <w:t>tv</w:t>
      </w:r>
      <w:proofErr w:type="spellEnd"/>
      <w:proofErr w:type="gramEnd"/>
      <w:r>
        <w:t xml:space="preserve"> </w:t>
      </w:r>
      <w:proofErr w:type="spellStart"/>
      <w:r>
        <w:t>satalite</w:t>
      </w:r>
      <w:proofErr w:type="spellEnd"/>
      <w:r>
        <w:t xml:space="preserve"> dish polar adjustment</w:t>
      </w:r>
    </w:p>
    <w:p w:rsidR="00BF6F11" w:rsidRPr="00BF6F11" w:rsidRDefault="00BF6F11" w:rsidP="00BF6F11"/>
    <w:sectPr w:rsidR="00BF6F11" w:rsidRPr="00BF6F11" w:rsidSect="00EC4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43498"/>
    <w:multiLevelType w:val="hybridMultilevel"/>
    <w:tmpl w:val="B4F82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52112"/>
    <w:multiLevelType w:val="multilevel"/>
    <w:tmpl w:val="04090029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">
    <w:nsid w:val="457C6D07"/>
    <w:multiLevelType w:val="hybridMultilevel"/>
    <w:tmpl w:val="B4F82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B5E50"/>
    <w:multiLevelType w:val="hybridMultilevel"/>
    <w:tmpl w:val="B4F82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6F11"/>
    <w:rsid w:val="000023CD"/>
    <w:rsid w:val="000E1CDF"/>
    <w:rsid w:val="001148C1"/>
    <w:rsid w:val="001D5EC8"/>
    <w:rsid w:val="00205081"/>
    <w:rsid w:val="002C3E9A"/>
    <w:rsid w:val="005E5B65"/>
    <w:rsid w:val="007E5BDA"/>
    <w:rsid w:val="008A6BA5"/>
    <w:rsid w:val="008B72A9"/>
    <w:rsid w:val="009376F8"/>
    <w:rsid w:val="00BE54C8"/>
    <w:rsid w:val="00BF6F11"/>
    <w:rsid w:val="00C619D7"/>
    <w:rsid w:val="00EC447D"/>
    <w:rsid w:val="00F97224"/>
    <w:rsid w:val="00FF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47D"/>
  </w:style>
  <w:style w:type="paragraph" w:styleId="Heading1">
    <w:name w:val="heading 1"/>
    <w:basedOn w:val="Normal"/>
    <w:next w:val="Normal"/>
    <w:link w:val="Heading1Char"/>
    <w:uiPriority w:val="9"/>
    <w:qFormat/>
    <w:rsid w:val="00BF6F11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F11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F1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F1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F1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F1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F1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F1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F1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F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F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F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F1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F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F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F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F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BF6F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NWAKUBA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 UGOO</dc:creator>
  <cp:keywords/>
  <dc:description/>
  <cp:lastModifiedBy>ENGR UGOO</cp:lastModifiedBy>
  <cp:revision>8</cp:revision>
  <dcterms:created xsi:type="dcterms:W3CDTF">2012-08-10T18:52:00Z</dcterms:created>
  <dcterms:modified xsi:type="dcterms:W3CDTF">2012-11-03T22:15:00Z</dcterms:modified>
</cp:coreProperties>
</file>